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27182" w14:textId="77777777" w:rsidR="00786E68" w:rsidRDefault="0028009A">
      <w:pPr>
        <w:rPr>
          <w:b/>
          <w:bCs/>
          <w:sz w:val="30"/>
          <w:szCs w:val="30"/>
        </w:rPr>
      </w:pPr>
      <w:r w:rsidRPr="006331A9">
        <w:rPr>
          <w:b/>
          <w:bCs/>
          <w:sz w:val="30"/>
          <w:szCs w:val="30"/>
        </w:rPr>
        <w:t xml:space="preserve">Real </w:t>
      </w:r>
      <w:r w:rsidR="00786E68">
        <w:rPr>
          <w:b/>
          <w:bCs/>
          <w:sz w:val="30"/>
          <w:szCs w:val="30"/>
        </w:rPr>
        <w:t xml:space="preserve">Green </w:t>
      </w:r>
      <w:r w:rsidRPr="006331A9">
        <w:rPr>
          <w:b/>
          <w:bCs/>
          <w:sz w:val="30"/>
          <w:szCs w:val="30"/>
        </w:rPr>
        <w:t xml:space="preserve">Deal </w:t>
      </w:r>
      <w:r w:rsidRPr="00786E68">
        <w:rPr>
          <w:sz w:val="30"/>
          <w:szCs w:val="30"/>
        </w:rPr>
        <w:t xml:space="preserve">statt </w:t>
      </w:r>
      <w:proofErr w:type="spellStart"/>
      <w:r w:rsidR="008D42AF" w:rsidRPr="00786E68">
        <w:rPr>
          <w:sz w:val="30"/>
          <w:szCs w:val="30"/>
        </w:rPr>
        <w:t>N</w:t>
      </w:r>
      <w:r w:rsidRPr="00786E68">
        <w:rPr>
          <w:sz w:val="30"/>
          <w:szCs w:val="30"/>
        </w:rPr>
        <w:t>o</w:t>
      </w:r>
      <w:proofErr w:type="spellEnd"/>
      <w:r w:rsidRPr="00786E68">
        <w:rPr>
          <w:sz w:val="30"/>
          <w:szCs w:val="30"/>
        </w:rPr>
        <w:t xml:space="preserve"> </w:t>
      </w:r>
      <w:r w:rsidR="00786E68" w:rsidRPr="00786E68">
        <w:rPr>
          <w:sz w:val="30"/>
          <w:szCs w:val="30"/>
        </w:rPr>
        <w:t xml:space="preserve">Green </w:t>
      </w:r>
      <w:r w:rsidR="008D42AF" w:rsidRPr="00786E68">
        <w:rPr>
          <w:sz w:val="30"/>
          <w:szCs w:val="30"/>
        </w:rPr>
        <w:t>D</w:t>
      </w:r>
      <w:r w:rsidRPr="00786E68">
        <w:rPr>
          <w:sz w:val="30"/>
          <w:szCs w:val="30"/>
        </w:rPr>
        <w:t>eal</w:t>
      </w:r>
      <w:r w:rsidR="006331A9" w:rsidRPr="00786E68">
        <w:rPr>
          <w:sz w:val="30"/>
          <w:szCs w:val="30"/>
        </w:rPr>
        <w:t>!!!</w:t>
      </w:r>
      <w:r w:rsidR="006331A9">
        <w:rPr>
          <w:b/>
          <w:bCs/>
          <w:sz w:val="30"/>
          <w:szCs w:val="30"/>
        </w:rPr>
        <w:tab/>
      </w:r>
    </w:p>
    <w:p w14:paraId="6760DAD3" w14:textId="78EB59D6" w:rsidR="0028009A" w:rsidRPr="006331A9" w:rsidRDefault="0028009A" w:rsidP="00786E68">
      <w:pPr>
        <w:ind w:left="3540" w:firstLine="708"/>
        <w:rPr>
          <w:b/>
          <w:bCs/>
          <w:sz w:val="30"/>
          <w:szCs w:val="30"/>
        </w:rPr>
      </w:pPr>
      <w:r w:rsidRPr="006331A9">
        <w:rPr>
          <w:b/>
          <w:bCs/>
          <w:sz w:val="30"/>
          <w:szCs w:val="30"/>
        </w:rPr>
        <w:t xml:space="preserve">Wir </w:t>
      </w:r>
      <w:r w:rsidRPr="00786E68">
        <w:rPr>
          <w:strike/>
          <w:sz w:val="30"/>
          <w:szCs w:val="30"/>
        </w:rPr>
        <w:t>streiken</w:t>
      </w:r>
      <w:r w:rsidRPr="00786E68">
        <w:rPr>
          <w:sz w:val="30"/>
          <w:szCs w:val="30"/>
        </w:rPr>
        <w:t xml:space="preserve"> </w:t>
      </w:r>
      <w:r w:rsidRPr="006331A9">
        <w:rPr>
          <w:b/>
          <w:bCs/>
          <w:sz w:val="30"/>
          <w:szCs w:val="30"/>
        </w:rPr>
        <w:t>schreiben bis ihr handelt!</w:t>
      </w:r>
    </w:p>
    <w:p w14:paraId="5DBC5876" w14:textId="77777777" w:rsidR="006331A9" w:rsidRDefault="006331A9"/>
    <w:p w14:paraId="316FFFAF" w14:textId="56A5046B" w:rsidR="004F09D8" w:rsidRPr="004A1CED" w:rsidRDefault="006331A9">
      <w:pPr>
        <w:rPr>
          <w:b/>
          <w:bCs/>
          <w:i/>
          <w:iCs/>
        </w:rPr>
      </w:pPr>
      <w:r w:rsidRPr="004A1CED">
        <w:rPr>
          <w:b/>
          <w:bCs/>
          <w:i/>
          <w:iCs/>
        </w:rPr>
        <w:t>Ziel</w:t>
      </w:r>
      <w:r w:rsidR="008A54C3">
        <w:rPr>
          <w:b/>
          <w:bCs/>
          <w:i/>
          <w:iCs/>
        </w:rPr>
        <w:t xml:space="preserve"> dieser Argumentationsbausteine</w:t>
      </w:r>
      <w:r w:rsidRPr="004A1CED">
        <w:rPr>
          <w:b/>
          <w:bCs/>
          <w:i/>
          <w:iCs/>
        </w:rPr>
        <w:t>: kognitive Dissonanz erzeugen.</w:t>
      </w:r>
    </w:p>
    <w:p w14:paraId="1EF1FFE9" w14:textId="7D3219B7" w:rsidR="006331A9" w:rsidRPr="004A1CED" w:rsidRDefault="006331A9">
      <w:pPr>
        <w:rPr>
          <w:i/>
          <w:iCs/>
        </w:rPr>
      </w:pPr>
      <w:r w:rsidRPr="008A54C3">
        <w:rPr>
          <w:i/>
          <w:iCs/>
          <w:u w:val="single"/>
        </w:rPr>
        <w:t>Nach dem Motto:</w:t>
      </w:r>
      <w:r w:rsidRPr="004A1CED">
        <w:rPr>
          <w:i/>
          <w:iCs/>
        </w:rPr>
        <w:t xml:space="preserve"> Ihnen sind (Ihre Werte, s.u. </w:t>
      </w:r>
      <w:r w:rsidR="00A826A7" w:rsidRPr="004A1CED">
        <w:rPr>
          <w:i/>
          <w:iCs/>
        </w:rPr>
        <w:t>M</w:t>
      </w:r>
      <w:r w:rsidRPr="004A1CED">
        <w:rPr>
          <w:i/>
          <w:iCs/>
        </w:rPr>
        <w:t xml:space="preserve">itte) wichtig, aber (die durch den Klimawandel erzeugten Gefahren, s.u. rechts) gefährden </w:t>
      </w:r>
      <w:r w:rsidR="008733B2">
        <w:rPr>
          <w:i/>
          <w:iCs/>
        </w:rPr>
        <w:t>dies</w:t>
      </w:r>
      <w:r w:rsidRPr="004A1CED">
        <w:rPr>
          <w:i/>
          <w:iCs/>
        </w:rPr>
        <w:t>e</w:t>
      </w:r>
      <w:r w:rsidR="008733B2">
        <w:rPr>
          <w:i/>
          <w:iCs/>
        </w:rPr>
        <w:t xml:space="preserve"> Werte</w:t>
      </w:r>
      <w:r w:rsidRPr="004A1CED">
        <w:rPr>
          <w:i/>
          <w:iCs/>
        </w:rPr>
        <w:t xml:space="preserve">, deshalb </w:t>
      </w:r>
      <w:proofErr w:type="gramStart"/>
      <w:r w:rsidRPr="004A1CED">
        <w:rPr>
          <w:i/>
          <w:iCs/>
        </w:rPr>
        <w:t>braucht es</w:t>
      </w:r>
      <w:proofErr w:type="gramEnd"/>
      <w:r w:rsidRPr="004A1CED">
        <w:rPr>
          <w:i/>
          <w:iCs/>
        </w:rPr>
        <w:t xml:space="preserve"> (eine nötige Aktion, s.u.</w:t>
      </w:r>
      <w:r w:rsidR="00786E68">
        <w:rPr>
          <w:i/>
          <w:iCs/>
        </w:rPr>
        <w:t xml:space="preserve"> </w:t>
      </w:r>
      <w:r w:rsidRPr="004A1CED">
        <w:rPr>
          <w:i/>
          <w:iCs/>
        </w:rPr>
        <w:t>rechts)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4247"/>
      </w:tblGrid>
      <w:tr w:rsidR="004F09D8" w:rsidRPr="008A54C3" w14:paraId="69155068" w14:textId="77777777" w:rsidTr="004F09D8">
        <w:tc>
          <w:tcPr>
            <w:tcW w:w="1555" w:type="dxa"/>
          </w:tcPr>
          <w:p w14:paraId="585A843A" w14:textId="0786874B" w:rsidR="004F09D8" w:rsidRPr="008A54C3" w:rsidRDefault="004F09D8" w:rsidP="004F09D8">
            <w:pPr>
              <w:jc w:val="center"/>
              <w:rPr>
                <w:b/>
                <w:bCs/>
              </w:rPr>
            </w:pPr>
            <w:r w:rsidRPr="008A54C3">
              <w:rPr>
                <w:b/>
                <w:bCs/>
              </w:rPr>
              <w:t>Partei</w:t>
            </w:r>
          </w:p>
        </w:tc>
        <w:tc>
          <w:tcPr>
            <w:tcW w:w="3260" w:type="dxa"/>
          </w:tcPr>
          <w:p w14:paraId="238F808F" w14:textId="5C1C169F" w:rsidR="004F09D8" w:rsidRPr="008A54C3" w:rsidRDefault="004F09D8" w:rsidP="004F09D8">
            <w:pPr>
              <w:jc w:val="center"/>
              <w:rPr>
                <w:b/>
                <w:bCs/>
              </w:rPr>
            </w:pPr>
            <w:r w:rsidRPr="008A54C3">
              <w:rPr>
                <w:b/>
                <w:bCs/>
              </w:rPr>
              <w:t>Werte</w:t>
            </w:r>
          </w:p>
        </w:tc>
        <w:tc>
          <w:tcPr>
            <w:tcW w:w="4247" w:type="dxa"/>
          </w:tcPr>
          <w:p w14:paraId="5343BF78" w14:textId="3D2E87F1" w:rsidR="004F09D8" w:rsidRPr="008A54C3" w:rsidRDefault="004F09D8" w:rsidP="004F09D8">
            <w:pPr>
              <w:jc w:val="center"/>
              <w:rPr>
                <w:b/>
                <w:bCs/>
              </w:rPr>
            </w:pPr>
            <w:r w:rsidRPr="008A54C3">
              <w:rPr>
                <w:b/>
                <w:bCs/>
              </w:rPr>
              <w:t>Gefahren durch d. Klimawandel / nötige Aktion</w:t>
            </w:r>
          </w:p>
        </w:tc>
      </w:tr>
      <w:tr w:rsidR="004F09D8" w14:paraId="37E29BB3" w14:textId="77777777" w:rsidTr="004F09D8">
        <w:tc>
          <w:tcPr>
            <w:tcW w:w="1555" w:type="dxa"/>
          </w:tcPr>
          <w:p w14:paraId="6553A2A1" w14:textId="77777777" w:rsidR="004F09D8" w:rsidRPr="008A54C3" w:rsidRDefault="004F09D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5492EB08" w14:textId="77777777" w:rsidR="004F09D8" w:rsidRDefault="004F09D8"/>
        </w:tc>
        <w:tc>
          <w:tcPr>
            <w:tcW w:w="4247" w:type="dxa"/>
          </w:tcPr>
          <w:p w14:paraId="234F6501" w14:textId="77777777" w:rsidR="004F09D8" w:rsidRDefault="004F09D8"/>
        </w:tc>
      </w:tr>
      <w:tr w:rsidR="004F09D8" w14:paraId="0340F758" w14:textId="77777777" w:rsidTr="004F09D8">
        <w:tc>
          <w:tcPr>
            <w:tcW w:w="1555" w:type="dxa"/>
          </w:tcPr>
          <w:p w14:paraId="5E7BEB8E" w14:textId="1713C75C" w:rsidR="004F09D8" w:rsidRPr="008A54C3" w:rsidRDefault="004F09D8">
            <w:pPr>
              <w:rPr>
                <w:b/>
                <w:bCs/>
              </w:rPr>
            </w:pPr>
            <w:r w:rsidRPr="008A54C3">
              <w:rPr>
                <w:b/>
                <w:bCs/>
              </w:rPr>
              <w:t>GRÜNE</w:t>
            </w:r>
          </w:p>
        </w:tc>
        <w:tc>
          <w:tcPr>
            <w:tcW w:w="3260" w:type="dxa"/>
          </w:tcPr>
          <w:p w14:paraId="53088E36" w14:textId="4106504A" w:rsidR="004F09D8" w:rsidRDefault="00375F21">
            <w:r>
              <w:t>Vor allem Umweltschutz</w:t>
            </w:r>
          </w:p>
        </w:tc>
        <w:tc>
          <w:tcPr>
            <w:tcW w:w="4247" w:type="dxa"/>
          </w:tcPr>
          <w:p w14:paraId="3A5127A2" w14:textId="77777777" w:rsidR="004F09D8" w:rsidRDefault="00375F21">
            <w:r>
              <w:t xml:space="preserve">Europawahl Mai 2019: </w:t>
            </w:r>
          </w:p>
          <w:p w14:paraId="0A448F7A" w14:textId="237FB0CD" w:rsidR="00745DB4" w:rsidRDefault="00745DB4">
            <w:r>
              <w:t>Vertrauensvorschuss der Wählerschaft und Mandat zur Einforderung der Pariser Klimaziele</w:t>
            </w:r>
          </w:p>
        </w:tc>
      </w:tr>
      <w:tr w:rsidR="004F09D8" w14:paraId="5B424158" w14:textId="77777777" w:rsidTr="004F09D8">
        <w:tc>
          <w:tcPr>
            <w:tcW w:w="1555" w:type="dxa"/>
          </w:tcPr>
          <w:p w14:paraId="6F380368" w14:textId="77777777" w:rsidR="004F09D8" w:rsidRPr="008A54C3" w:rsidRDefault="004F09D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52E79D66" w14:textId="77777777" w:rsidR="004F09D8" w:rsidRDefault="004F09D8"/>
        </w:tc>
        <w:tc>
          <w:tcPr>
            <w:tcW w:w="4247" w:type="dxa"/>
          </w:tcPr>
          <w:p w14:paraId="1A8E2C32" w14:textId="01300083" w:rsidR="004F09D8" w:rsidRDefault="00A34F73">
            <w:r>
              <w:t>Übernehmen Sie den Lead</w:t>
            </w:r>
            <w:r w:rsidR="000C35EA">
              <w:t xml:space="preserve"> – andere Parteien werden sich (</w:t>
            </w:r>
            <w:r w:rsidR="00A95631">
              <w:t>notgedrungener Weise</w:t>
            </w:r>
            <w:r w:rsidR="000C35EA">
              <w:t>) diesem Thema mehr und mehr öffnen</w:t>
            </w:r>
            <w:r w:rsidR="00E15736">
              <w:t xml:space="preserve"> (müssen)</w:t>
            </w:r>
          </w:p>
        </w:tc>
      </w:tr>
      <w:tr w:rsidR="004F09D8" w14:paraId="75910E94" w14:textId="77777777" w:rsidTr="004F09D8">
        <w:tc>
          <w:tcPr>
            <w:tcW w:w="1555" w:type="dxa"/>
          </w:tcPr>
          <w:p w14:paraId="7775CFA2" w14:textId="77777777" w:rsidR="004F09D8" w:rsidRPr="008A54C3" w:rsidRDefault="004F09D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7DAB6239" w14:textId="09704F5D" w:rsidR="004F09D8" w:rsidRDefault="008A6381">
            <w:r>
              <w:t>Würde und Freiheit des Menschen</w:t>
            </w:r>
          </w:p>
        </w:tc>
        <w:tc>
          <w:tcPr>
            <w:tcW w:w="4247" w:type="dxa"/>
          </w:tcPr>
          <w:p w14:paraId="32E425F6" w14:textId="114A2E72" w:rsidR="004F09D8" w:rsidRDefault="00AE5A39">
            <w:r>
              <w:t xml:space="preserve">Noch sind wir auf dem wissenschaftlich vorausgesagten </w:t>
            </w:r>
            <w:proofErr w:type="spellStart"/>
            <w:r>
              <w:t>Worst</w:t>
            </w:r>
            <w:proofErr w:type="spellEnd"/>
            <w:r w:rsidR="00B90FD2">
              <w:t>-</w:t>
            </w:r>
            <w:r>
              <w:t>Case</w:t>
            </w:r>
            <w:r w:rsidR="00B90FD2">
              <w:t>-</w:t>
            </w:r>
            <w:r>
              <w:t xml:space="preserve">Scenario. Deshalb: </w:t>
            </w:r>
            <w:r w:rsidR="008A6381">
              <w:t xml:space="preserve">1,5 C </w:t>
            </w:r>
            <w:r w:rsidR="008A6381" w:rsidRPr="008A6381">
              <w:rPr>
                <w:b/>
                <w:bCs/>
              </w:rPr>
              <w:t>muss</w:t>
            </w:r>
            <w:r w:rsidR="008A6381">
              <w:t xml:space="preserve"> erreicht werden, sonst werden Würde und Freiheit </w:t>
            </w:r>
            <w:r w:rsidR="00245E92">
              <w:t xml:space="preserve">vor allem zukünftiger Generationen </w:t>
            </w:r>
            <w:r w:rsidR="008A6381">
              <w:t>verletzt</w:t>
            </w:r>
          </w:p>
        </w:tc>
      </w:tr>
      <w:tr w:rsidR="004F09D8" w14:paraId="76762328" w14:textId="77777777" w:rsidTr="004F09D8">
        <w:tc>
          <w:tcPr>
            <w:tcW w:w="1555" w:type="dxa"/>
          </w:tcPr>
          <w:p w14:paraId="4A6AF096" w14:textId="66B87995" w:rsidR="004F09D8" w:rsidRPr="008A54C3" w:rsidRDefault="004F09D8" w:rsidP="00CC0249">
            <w:pPr>
              <w:rPr>
                <w:b/>
                <w:bCs/>
              </w:rPr>
            </w:pPr>
            <w:r w:rsidRPr="008A54C3">
              <w:rPr>
                <w:b/>
                <w:bCs/>
              </w:rPr>
              <w:t>SPD</w:t>
            </w:r>
          </w:p>
        </w:tc>
        <w:tc>
          <w:tcPr>
            <w:tcW w:w="3260" w:type="dxa"/>
          </w:tcPr>
          <w:p w14:paraId="039C83F6" w14:textId="1E94FAF2" w:rsidR="004F09D8" w:rsidRDefault="00F36B94" w:rsidP="00CC0249">
            <w:r>
              <w:t>Soziale Gerechtigkeit</w:t>
            </w:r>
          </w:p>
        </w:tc>
        <w:tc>
          <w:tcPr>
            <w:tcW w:w="4247" w:type="dxa"/>
          </w:tcPr>
          <w:p w14:paraId="267F2333" w14:textId="692DEE34" w:rsidR="004F09D8" w:rsidRDefault="00F36B94" w:rsidP="00CC0249">
            <w:r>
              <w:t>Wie in jeder Krise leiden vor allem die wirtschaftlich Ärmeren (bundes-, europa- und weltweit!)</w:t>
            </w:r>
          </w:p>
        </w:tc>
      </w:tr>
      <w:tr w:rsidR="004F09D8" w14:paraId="34A8ADAA" w14:textId="77777777" w:rsidTr="004F09D8">
        <w:tc>
          <w:tcPr>
            <w:tcW w:w="1555" w:type="dxa"/>
          </w:tcPr>
          <w:p w14:paraId="2D2FA83F" w14:textId="77777777" w:rsidR="004F09D8" w:rsidRPr="008A54C3" w:rsidRDefault="004F09D8" w:rsidP="00CC0249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18565653" w14:textId="77777777" w:rsidR="004F09D8" w:rsidRDefault="004F09D8" w:rsidP="00CC0249"/>
        </w:tc>
        <w:tc>
          <w:tcPr>
            <w:tcW w:w="4247" w:type="dxa"/>
          </w:tcPr>
          <w:p w14:paraId="22B94D11" w14:textId="77777777" w:rsidR="004F09D8" w:rsidRDefault="00F36B94" w:rsidP="00CC0249">
            <w:r>
              <w:t>Unsere Verantwortung der jungen und zukünftigen Generation gegenüber</w:t>
            </w:r>
          </w:p>
          <w:p w14:paraId="433A7509" w14:textId="0C714525" w:rsidR="00921B36" w:rsidRDefault="00921B36" w:rsidP="00CC0249">
            <w:r>
              <w:t xml:space="preserve">Noch sind wir auf dem wissenschaftlich vorausgesagten </w:t>
            </w:r>
            <w:proofErr w:type="spellStart"/>
            <w:r>
              <w:t>Worst</w:t>
            </w:r>
            <w:proofErr w:type="spellEnd"/>
            <w:r w:rsidR="00B90FD2">
              <w:t>-</w:t>
            </w:r>
            <w:r>
              <w:t>Case</w:t>
            </w:r>
            <w:r w:rsidR="00B90FD2">
              <w:t>-</w:t>
            </w:r>
            <w:r>
              <w:t xml:space="preserve">Scenario. Deshalb: 1,5 C </w:t>
            </w:r>
            <w:r w:rsidRPr="008A6381">
              <w:rPr>
                <w:b/>
                <w:bCs/>
              </w:rPr>
              <w:t>muss</w:t>
            </w:r>
            <w:r>
              <w:t xml:space="preserve"> erreicht werden</w:t>
            </w:r>
          </w:p>
        </w:tc>
      </w:tr>
      <w:tr w:rsidR="004F09D8" w14:paraId="70FCB38D" w14:textId="77777777" w:rsidTr="004F09D8">
        <w:tc>
          <w:tcPr>
            <w:tcW w:w="1555" w:type="dxa"/>
          </w:tcPr>
          <w:p w14:paraId="2FA40012" w14:textId="0EA24B9D" w:rsidR="004F09D8" w:rsidRPr="008A54C3" w:rsidRDefault="004F09D8" w:rsidP="00CC0249">
            <w:pPr>
              <w:rPr>
                <w:b/>
                <w:bCs/>
              </w:rPr>
            </w:pPr>
            <w:r w:rsidRPr="008A54C3">
              <w:rPr>
                <w:b/>
                <w:bCs/>
              </w:rPr>
              <w:t>CDU</w:t>
            </w:r>
          </w:p>
        </w:tc>
        <w:tc>
          <w:tcPr>
            <w:tcW w:w="3260" w:type="dxa"/>
          </w:tcPr>
          <w:p w14:paraId="41A37826" w14:textId="204CBF62" w:rsidR="004F09D8" w:rsidRDefault="004F09D8" w:rsidP="00CC0249">
            <w:r>
              <w:t>Wirtschaftliche Stabilität</w:t>
            </w:r>
            <w:r w:rsidR="00AD61A3">
              <w:t xml:space="preserve"> </w:t>
            </w:r>
          </w:p>
        </w:tc>
        <w:tc>
          <w:tcPr>
            <w:tcW w:w="4247" w:type="dxa"/>
          </w:tcPr>
          <w:p w14:paraId="374519D4" w14:textId="2440ACC5" w:rsidR="004F09D8" w:rsidRDefault="004F09D8" w:rsidP="00CC0249">
            <w:r>
              <w:t>dt.</w:t>
            </w:r>
            <w:r w:rsidR="00AD61A3">
              <w:t>/</w:t>
            </w:r>
            <w:proofErr w:type="spellStart"/>
            <w:r w:rsidR="00AD61A3">
              <w:t>europ</w:t>
            </w:r>
            <w:proofErr w:type="spellEnd"/>
            <w:r w:rsidR="00AD61A3">
              <w:t>.</w:t>
            </w:r>
            <w:r>
              <w:t xml:space="preserve"> Unabhängigkeit </w:t>
            </w:r>
            <w:r w:rsidR="00AD61A3">
              <w:t xml:space="preserve">bei der Energieversorgung </w:t>
            </w:r>
            <w:r>
              <w:t>durch eigene Produktion erneuerbarer Energien</w:t>
            </w:r>
          </w:p>
        </w:tc>
      </w:tr>
      <w:tr w:rsidR="00AD61A3" w14:paraId="1D3F21FA" w14:textId="77777777" w:rsidTr="004F09D8">
        <w:tc>
          <w:tcPr>
            <w:tcW w:w="1555" w:type="dxa"/>
          </w:tcPr>
          <w:p w14:paraId="6CD5D86A" w14:textId="77777777" w:rsidR="00AD61A3" w:rsidRPr="008A54C3" w:rsidRDefault="00AD61A3" w:rsidP="00CC0249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62DC432E" w14:textId="77777777" w:rsidR="00AD61A3" w:rsidRDefault="00AD61A3" w:rsidP="00CC0249"/>
        </w:tc>
        <w:tc>
          <w:tcPr>
            <w:tcW w:w="4247" w:type="dxa"/>
          </w:tcPr>
          <w:p w14:paraId="28C9DBDD" w14:textId="77777777" w:rsidR="00AD61A3" w:rsidRDefault="00AD61A3" w:rsidP="00CC0249">
            <w:r>
              <w:t xml:space="preserve">Zukünftige Kosten für Anpassungsmaßnahmen </w:t>
            </w:r>
            <w:r w:rsidR="006331A9">
              <w:t xml:space="preserve">/ </w:t>
            </w:r>
            <w:proofErr w:type="gramStart"/>
            <w:r w:rsidR="006331A9">
              <w:t>Schadensbehebung</w:t>
            </w:r>
            <w:r w:rsidR="00632783">
              <w:t>(</w:t>
            </w:r>
            <w:proofErr w:type="gramEnd"/>
            <w:r w:rsidR="00632783" w:rsidRPr="00632783">
              <w:t>*</w:t>
            </w:r>
            <w:r w:rsidR="00632783">
              <w:t>)</w:t>
            </w:r>
            <w:r w:rsidR="006331A9">
              <w:t xml:space="preserve"> </w:t>
            </w:r>
            <w:r>
              <w:t xml:space="preserve">um ein </w:t>
            </w:r>
            <w:r w:rsidR="00485B8D">
              <w:t>V</w:t>
            </w:r>
            <w:r>
              <w:t>ielfaches höher</w:t>
            </w:r>
            <w:r w:rsidR="00632783">
              <w:t xml:space="preserve"> </w:t>
            </w:r>
            <w:r>
              <w:t xml:space="preserve">als </w:t>
            </w:r>
            <w:r w:rsidR="006331A9">
              <w:t xml:space="preserve">ein </w:t>
            </w:r>
            <w:r>
              <w:t>Umbau jetzt</w:t>
            </w:r>
            <w:r w:rsidR="006331A9">
              <w:t xml:space="preserve"> – vgl. überraschende Corona-Krise!</w:t>
            </w:r>
          </w:p>
          <w:p w14:paraId="370A3279" w14:textId="63047AC2" w:rsidR="00632783" w:rsidRDefault="00632783" w:rsidP="00CC0249">
            <w:r>
              <w:t>(</w:t>
            </w:r>
            <w:r w:rsidRPr="00632783">
              <w:t xml:space="preserve">* </w:t>
            </w:r>
            <w:r>
              <w:t>teilweise sogar unmöglich)</w:t>
            </w:r>
          </w:p>
        </w:tc>
      </w:tr>
      <w:tr w:rsidR="004F09D8" w14:paraId="58DDE279" w14:textId="77777777" w:rsidTr="004F09D8">
        <w:tc>
          <w:tcPr>
            <w:tcW w:w="1555" w:type="dxa"/>
          </w:tcPr>
          <w:p w14:paraId="4A3CDF9B" w14:textId="77777777" w:rsidR="004F09D8" w:rsidRPr="008A54C3" w:rsidRDefault="004F09D8" w:rsidP="00CC0249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1C5B16A0" w14:textId="3B56E21A" w:rsidR="004F09D8" w:rsidRDefault="00AD61A3" w:rsidP="00CC0249">
            <w:r>
              <w:t>Sicherheit des Lebensstandards</w:t>
            </w:r>
          </w:p>
        </w:tc>
        <w:tc>
          <w:tcPr>
            <w:tcW w:w="4247" w:type="dxa"/>
          </w:tcPr>
          <w:p w14:paraId="6D7FBF61" w14:textId="49C53E43" w:rsidR="004F09D8" w:rsidRDefault="00AD61A3" w:rsidP="00CC0249">
            <w:r>
              <w:t>Unabsehbare Folgen des Klimawandels schon in naher Zukunft, erwartetes Scenario: starke Ernteverluste, Hitzetote, Naturkatastrophen in Deutschland</w:t>
            </w:r>
          </w:p>
        </w:tc>
      </w:tr>
      <w:tr w:rsidR="00485B8D" w14:paraId="34BD7C34" w14:textId="77777777" w:rsidTr="004F09D8">
        <w:tc>
          <w:tcPr>
            <w:tcW w:w="1555" w:type="dxa"/>
          </w:tcPr>
          <w:p w14:paraId="0F014A3C" w14:textId="77777777" w:rsidR="00485B8D" w:rsidRPr="008A54C3" w:rsidRDefault="00485B8D" w:rsidP="00CC0249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3F89A2C8" w14:textId="77777777" w:rsidR="00485B8D" w:rsidRDefault="00485B8D" w:rsidP="00CC0249"/>
        </w:tc>
        <w:tc>
          <w:tcPr>
            <w:tcW w:w="4247" w:type="dxa"/>
          </w:tcPr>
          <w:p w14:paraId="1E36BB55" w14:textId="6452A5F0" w:rsidR="00485B8D" w:rsidRDefault="00485B8D" w:rsidP="00CC0249">
            <w:r>
              <w:t>Flüchtlingsströme nach Europa, wenn Leben in ihrer Heimat nicht mehr möglich sein wird</w:t>
            </w:r>
          </w:p>
        </w:tc>
      </w:tr>
      <w:tr w:rsidR="004F09D8" w14:paraId="6B4C8A47" w14:textId="77777777" w:rsidTr="004F09D8">
        <w:tc>
          <w:tcPr>
            <w:tcW w:w="1555" w:type="dxa"/>
          </w:tcPr>
          <w:p w14:paraId="53462E12" w14:textId="77777777" w:rsidR="004F09D8" w:rsidRPr="008A54C3" w:rsidRDefault="004F09D8" w:rsidP="00CC0249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46625AE1" w14:textId="1CC2D138" w:rsidR="004F09D8" w:rsidRDefault="00AD61A3" w:rsidP="00CC0249">
            <w:r>
              <w:t>Wohlstand</w:t>
            </w:r>
          </w:p>
        </w:tc>
        <w:tc>
          <w:tcPr>
            <w:tcW w:w="4247" w:type="dxa"/>
          </w:tcPr>
          <w:p w14:paraId="46454A9F" w14:textId="1B8E6AD3" w:rsidR="004F09D8" w:rsidRDefault="00AD61A3" w:rsidP="00CC0249">
            <w:r>
              <w:t>Arbeitsplätze im neuen Energiesektor</w:t>
            </w:r>
          </w:p>
        </w:tc>
      </w:tr>
      <w:tr w:rsidR="004F09D8" w14:paraId="4F8A0FFD" w14:textId="77777777" w:rsidTr="004F09D8">
        <w:tc>
          <w:tcPr>
            <w:tcW w:w="1555" w:type="dxa"/>
          </w:tcPr>
          <w:p w14:paraId="7261C1CC" w14:textId="77777777" w:rsidR="004F09D8" w:rsidRPr="008A54C3" w:rsidRDefault="004F09D8" w:rsidP="00CC0249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2B54A0A1" w14:textId="7EF847B7" w:rsidR="004F09D8" w:rsidRDefault="00AD61A3" w:rsidP="00CC0249">
            <w:r>
              <w:t>Christliche Werte</w:t>
            </w:r>
          </w:p>
        </w:tc>
        <w:tc>
          <w:tcPr>
            <w:tcW w:w="4247" w:type="dxa"/>
          </w:tcPr>
          <w:p w14:paraId="68A2FB28" w14:textId="4E072CC4" w:rsidR="00D4476A" w:rsidRDefault="00D4476A" w:rsidP="00CC0249">
            <w:r>
              <w:t>Für sich selbst sprechende</w:t>
            </w:r>
            <w:r w:rsidR="00AD61A3">
              <w:t xml:space="preserve"> Nächstenliebe</w:t>
            </w:r>
          </w:p>
        </w:tc>
      </w:tr>
      <w:tr w:rsidR="00D4476A" w14:paraId="70090C29" w14:textId="77777777" w:rsidTr="004F09D8">
        <w:tc>
          <w:tcPr>
            <w:tcW w:w="1555" w:type="dxa"/>
          </w:tcPr>
          <w:p w14:paraId="21399E7F" w14:textId="77777777" w:rsidR="00D4476A" w:rsidRPr="008A54C3" w:rsidRDefault="00D4476A" w:rsidP="00CC0249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3A822715" w14:textId="77777777" w:rsidR="00D4476A" w:rsidRDefault="00D4476A" w:rsidP="00CC0249"/>
        </w:tc>
        <w:tc>
          <w:tcPr>
            <w:tcW w:w="4247" w:type="dxa"/>
          </w:tcPr>
          <w:p w14:paraId="2E222C45" w14:textId="1D78AE8B" w:rsidR="00D4476A" w:rsidRDefault="00D4476A" w:rsidP="00CC0249">
            <w:r>
              <w:t>Päpstliche Laudato Si von 2015</w:t>
            </w:r>
          </w:p>
        </w:tc>
      </w:tr>
      <w:tr w:rsidR="004F09D8" w14:paraId="5CD7D4BE" w14:textId="77777777" w:rsidTr="004F09D8">
        <w:tc>
          <w:tcPr>
            <w:tcW w:w="1555" w:type="dxa"/>
          </w:tcPr>
          <w:p w14:paraId="033B8940" w14:textId="23B6D8AA" w:rsidR="004F09D8" w:rsidRPr="008A54C3" w:rsidRDefault="004F09D8" w:rsidP="00CC0249">
            <w:pPr>
              <w:rPr>
                <w:b/>
                <w:bCs/>
              </w:rPr>
            </w:pPr>
            <w:r w:rsidRPr="008A54C3">
              <w:rPr>
                <w:b/>
                <w:bCs/>
              </w:rPr>
              <w:t>FDP</w:t>
            </w:r>
          </w:p>
        </w:tc>
        <w:tc>
          <w:tcPr>
            <w:tcW w:w="3260" w:type="dxa"/>
          </w:tcPr>
          <w:p w14:paraId="1E0D0D1B" w14:textId="74D206E0" w:rsidR="004F09D8" w:rsidRDefault="00955C9A" w:rsidP="00CC0249">
            <w:r>
              <w:t>Freiheit des Individuums</w:t>
            </w:r>
          </w:p>
        </w:tc>
        <w:tc>
          <w:tcPr>
            <w:tcW w:w="4247" w:type="dxa"/>
          </w:tcPr>
          <w:p w14:paraId="75BC88C5" w14:textId="70766711" w:rsidR="004F09D8" w:rsidRDefault="002D3F96" w:rsidP="00CC0249">
            <w:r>
              <w:t>Die heute teilweise schon absehbaren Folgen und vor allem die noch unabsehbaren Folgen werden – vgl.</w:t>
            </w:r>
            <w:r w:rsidR="00B90FD2">
              <w:t xml:space="preserve"> </w:t>
            </w:r>
            <w:r>
              <w:t xml:space="preserve">Corona-Kontaktverbot – die Freiheiten des Individuums noch viel </w:t>
            </w:r>
            <w:r>
              <w:lastRenderedPageBreak/>
              <w:t>drastischer einschränken als persönliche Anpassung jetzt</w:t>
            </w:r>
          </w:p>
        </w:tc>
      </w:tr>
      <w:tr w:rsidR="002D3F96" w14:paraId="3DDB027D" w14:textId="77777777" w:rsidTr="004F09D8">
        <w:tc>
          <w:tcPr>
            <w:tcW w:w="1555" w:type="dxa"/>
          </w:tcPr>
          <w:p w14:paraId="5F095B82" w14:textId="77777777" w:rsidR="002D3F96" w:rsidRPr="008A54C3" w:rsidRDefault="002D3F96" w:rsidP="002D3F96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050865F1" w14:textId="113CD746" w:rsidR="002D3F96" w:rsidRDefault="008D6FDB" w:rsidP="002D3F96">
            <w:r>
              <w:t xml:space="preserve">Selbstbestimmung / </w:t>
            </w:r>
            <w:r w:rsidR="002D3F96">
              <w:t xml:space="preserve">Selbstverantwortung der </w:t>
            </w:r>
            <w:r w:rsidR="00CC2DD3">
              <w:t>Bürger</w:t>
            </w:r>
          </w:p>
        </w:tc>
        <w:tc>
          <w:tcPr>
            <w:tcW w:w="4247" w:type="dxa"/>
          </w:tcPr>
          <w:p w14:paraId="047115EB" w14:textId="3DAA0959" w:rsidR="002D3F96" w:rsidRDefault="002D3F96" w:rsidP="002D3F96">
            <w:r>
              <w:t xml:space="preserve">In dieser Notlage unmöglich, da </w:t>
            </w:r>
            <w:r w:rsidR="000577B8">
              <w:t xml:space="preserve">zu wenig Menschen sich der unmittelbaren Gefahr bewusst sind und </w:t>
            </w:r>
            <w:r>
              <w:t>der Umfang der Folgen der Klimaveränderung</w:t>
            </w:r>
            <w:r w:rsidR="000577B8">
              <w:t xml:space="preserve"> oft </w:t>
            </w:r>
            <w:r>
              <w:t xml:space="preserve">die menschliche Vorstellungskraft </w:t>
            </w:r>
            <w:r w:rsidR="000577B8">
              <w:t>überfordert</w:t>
            </w:r>
            <w:r>
              <w:t xml:space="preserve"> und</w:t>
            </w:r>
            <w:r w:rsidR="000577B8">
              <w:t xml:space="preserve"> dadurch</w:t>
            </w:r>
            <w:r>
              <w:t xml:space="preserve"> adäquates Handeln blockiert --- vgl. Corona-Pandemie </w:t>
            </w:r>
            <w:r w:rsidR="00CC2DD3">
              <w:t xml:space="preserve">– </w:t>
            </w:r>
          </w:p>
          <w:p w14:paraId="2E3B8E9E" w14:textId="14878002" w:rsidR="00CC2DD3" w:rsidRDefault="00CC2DD3" w:rsidP="002D3F96">
            <w:r>
              <w:t xml:space="preserve">Vorschriften und Verbote oder Einschränkungen nötige Schritte, um 1,5C-Ziel zu erreichen </w:t>
            </w:r>
          </w:p>
        </w:tc>
      </w:tr>
      <w:tr w:rsidR="0093161A" w14:paraId="357F053F" w14:textId="77777777" w:rsidTr="004F09D8">
        <w:tc>
          <w:tcPr>
            <w:tcW w:w="1555" w:type="dxa"/>
          </w:tcPr>
          <w:p w14:paraId="260A930A" w14:textId="77777777" w:rsidR="0093161A" w:rsidRPr="008A54C3" w:rsidRDefault="0093161A" w:rsidP="002D3F96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6798A64E" w14:textId="77777777" w:rsidR="0093161A" w:rsidRDefault="0093161A" w:rsidP="002D3F96">
            <w:r>
              <w:t>Innovation: der Weg zum Klimaschutzziel</w:t>
            </w:r>
          </w:p>
          <w:p w14:paraId="7EB7B561" w14:textId="06759318" w:rsidR="0093161A" w:rsidRDefault="0093161A" w:rsidP="002D3F96">
            <w:r>
              <w:t>Innovationsvorbild für andere Regierungen sein</w:t>
            </w:r>
          </w:p>
        </w:tc>
        <w:tc>
          <w:tcPr>
            <w:tcW w:w="4247" w:type="dxa"/>
          </w:tcPr>
          <w:p w14:paraId="29B6A704" w14:textId="4D908465" w:rsidR="0093161A" w:rsidRDefault="0093161A" w:rsidP="002D3F96">
            <w:r>
              <w:t>Innovation wäre auch eine Umstrukturierung des Ma</w:t>
            </w:r>
            <w:r w:rsidR="00423975">
              <w:t>rktes, um Klimaschutz in allen Bereichen Priorität zu machen</w:t>
            </w:r>
          </w:p>
          <w:p w14:paraId="68B65245" w14:textId="50187A57" w:rsidR="009632A1" w:rsidRPr="0093161A" w:rsidRDefault="00423975" w:rsidP="002D3F96">
            <w:r>
              <w:t>Europa könnte den weltweiten Lead übernehmen</w:t>
            </w:r>
            <w:r w:rsidR="009632A1">
              <w:t xml:space="preserve"> (selbst wenn andere Länder zunächst sogar noch mehr CO2 ausstoßen</w:t>
            </w:r>
          </w:p>
        </w:tc>
      </w:tr>
      <w:tr w:rsidR="002D3F96" w14:paraId="2C5D8CC6" w14:textId="77777777" w:rsidTr="004F09D8">
        <w:tc>
          <w:tcPr>
            <w:tcW w:w="1555" w:type="dxa"/>
          </w:tcPr>
          <w:p w14:paraId="4D2303F1" w14:textId="77777777" w:rsidR="002D3F96" w:rsidRPr="008A54C3" w:rsidRDefault="002D3F96" w:rsidP="002D3F96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535B19C7" w14:textId="18778A43" w:rsidR="002D3F96" w:rsidRDefault="008D6FDB" w:rsidP="002D3F96">
            <w:r>
              <w:t>Marktwirtschaft</w:t>
            </w:r>
            <w:r w:rsidR="00424363">
              <w:t xml:space="preserve"> / Kapital, Wohlstand / wirtsch. Selbstbestimmung</w:t>
            </w:r>
          </w:p>
        </w:tc>
        <w:tc>
          <w:tcPr>
            <w:tcW w:w="4247" w:type="dxa"/>
          </w:tcPr>
          <w:p w14:paraId="68F8D057" w14:textId="4E40B26B" w:rsidR="002D3F96" w:rsidRDefault="002D3F96" w:rsidP="002D3F96">
            <w:r>
              <w:t>Wettbewe</w:t>
            </w:r>
            <w:r w:rsidR="008D6FDB">
              <w:t>rb</w:t>
            </w:r>
            <w:r>
              <w:t xml:space="preserve">svorteil wenn </w:t>
            </w:r>
            <w:r w:rsidR="008D6FDB">
              <w:t xml:space="preserve">neue Technologien, die schon </w:t>
            </w:r>
            <w:r w:rsidR="0075612F">
              <w:t>vorliegen</w:t>
            </w:r>
            <w:r w:rsidR="00424363">
              <w:t>,</w:t>
            </w:r>
            <w:r w:rsidR="008D6FDB">
              <w:t xml:space="preserve"> in großem Stil umgesetzt </w:t>
            </w:r>
            <w:r w:rsidR="0093161A">
              <w:t xml:space="preserve">(!) </w:t>
            </w:r>
            <w:r w:rsidR="008D6FDB">
              <w:t>werden</w:t>
            </w:r>
          </w:p>
        </w:tc>
      </w:tr>
      <w:tr w:rsidR="002D3F96" w14:paraId="2DCDFDCF" w14:textId="77777777" w:rsidTr="004F09D8">
        <w:tc>
          <w:tcPr>
            <w:tcW w:w="1555" w:type="dxa"/>
          </w:tcPr>
          <w:p w14:paraId="035EAC3A" w14:textId="77777777" w:rsidR="002D3F96" w:rsidRPr="008A54C3" w:rsidRDefault="002D3F96" w:rsidP="002D3F96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6201D7A1" w14:textId="7FA08A0E" w:rsidR="002D3F96" w:rsidRDefault="002D3F96" w:rsidP="002D3F96"/>
        </w:tc>
        <w:tc>
          <w:tcPr>
            <w:tcW w:w="4247" w:type="dxa"/>
          </w:tcPr>
          <w:p w14:paraId="7BBA1BEB" w14:textId="027067CA" w:rsidR="002D3F96" w:rsidRDefault="00424363" w:rsidP="002D3F96">
            <w:r>
              <w:t>In vielerlei Hinsicht ist Europa derzeit a</w:t>
            </w:r>
            <w:r w:rsidR="002D3F96">
              <w:t>bhängi</w:t>
            </w:r>
            <w:r>
              <w:t>g</w:t>
            </w:r>
            <w:r w:rsidR="002D3F96">
              <w:t xml:space="preserve"> vom Ausland</w:t>
            </w:r>
            <w:r>
              <w:t xml:space="preserve"> – Umstrukturierung zu Gunsten </w:t>
            </w:r>
            <w:proofErr w:type="spellStart"/>
            <w:r>
              <w:t>europ</w:t>
            </w:r>
            <w:proofErr w:type="spellEnd"/>
            <w:r>
              <w:t>. Autarkie</w:t>
            </w:r>
          </w:p>
        </w:tc>
      </w:tr>
      <w:tr w:rsidR="00375F21" w14:paraId="28BF68C3" w14:textId="77777777" w:rsidTr="004F09D8">
        <w:tc>
          <w:tcPr>
            <w:tcW w:w="1555" w:type="dxa"/>
          </w:tcPr>
          <w:p w14:paraId="66C4054F" w14:textId="2B8962CB" w:rsidR="00375F21" w:rsidRPr="008A54C3" w:rsidRDefault="00375F21" w:rsidP="00375F21">
            <w:pPr>
              <w:rPr>
                <w:b/>
                <w:bCs/>
              </w:rPr>
            </w:pPr>
            <w:r w:rsidRPr="008A54C3">
              <w:rPr>
                <w:b/>
                <w:bCs/>
              </w:rPr>
              <w:t>DIE LINKE</w:t>
            </w:r>
          </w:p>
        </w:tc>
        <w:tc>
          <w:tcPr>
            <w:tcW w:w="3260" w:type="dxa"/>
          </w:tcPr>
          <w:p w14:paraId="090CA62F" w14:textId="275D9922" w:rsidR="00375F21" w:rsidRDefault="00375F21" w:rsidP="00375F21">
            <w:r>
              <w:t>Soziale Gerechtigkeit</w:t>
            </w:r>
          </w:p>
        </w:tc>
        <w:tc>
          <w:tcPr>
            <w:tcW w:w="4247" w:type="dxa"/>
          </w:tcPr>
          <w:p w14:paraId="454FFD90" w14:textId="4CC87D60" w:rsidR="00375F21" w:rsidRDefault="00375F21" w:rsidP="00375F21">
            <w:r>
              <w:t>Wie in jeder Krise leiden vor allem die wirtschaftlich Ärmeren (bundes-, europa- und weltweit!)</w:t>
            </w:r>
          </w:p>
        </w:tc>
      </w:tr>
      <w:tr w:rsidR="00375F21" w14:paraId="16A0DA41" w14:textId="77777777" w:rsidTr="004F09D8">
        <w:tc>
          <w:tcPr>
            <w:tcW w:w="1555" w:type="dxa"/>
          </w:tcPr>
          <w:p w14:paraId="5222C673" w14:textId="77777777" w:rsidR="00375F21" w:rsidRPr="008A54C3" w:rsidRDefault="00375F21" w:rsidP="00375F2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1B23F9CE" w14:textId="77777777" w:rsidR="00375F21" w:rsidRDefault="00375F21" w:rsidP="00375F21"/>
        </w:tc>
        <w:tc>
          <w:tcPr>
            <w:tcW w:w="4247" w:type="dxa"/>
          </w:tcPr>
          <w:p w14:paraId="14DD96BB" w14:textId="77777777" w:rsidR="00921B36" w:rsidRDefault="00921B36" w:rsidP="00921B36">
            <w:r>
              <w:t>Unsere Verantwortung der jungen und zukünftigen Generation gegenüber</w:t>
            </w:r>
          </w:p>
          <w:p w14:paraId="4E330703" w14:textId="4E0C9BAD" w:rsidR="00375F21" w:rsidRDefault="00921B36" w:rsidP="00921B36">
            <w:r>
              <w:t xml:space="preserve">Noch sind wir auf dem wissenschaftlich vorausgesagten </w:t>
            </w:r>
            <w:proofErr w:type="spellStart"/>
            <w:r>
              <w:t>Worst</w:t>
            </w:r>
            <w:proofErr w:type="spellEnd"/>
            <w:r w:rsidR="00B90FD2">
              <w:t>-</w:t>
            </w:r>
            <w:r>
              <w:t>Case</w:t>
            </w:r>
            <w:r w:rsidR="00B90FD2">
              <w:t>-</w:t>
            </w:r>
            <w:r>
              <w:t xml:space="preserve">Scenario. Deshalb: 1,5 C </w:t>
            </w:r>
            <w:r w:rsidRPr="008A6381">
              <w:rPr>
                <w:b/>
                <w:bCs/>
              </w:rPr>
              <w:t>muss</w:t>
            </w:r>
            <w:r>
              <w:t xml:space="preserve"> erreicht werden</w:t>
            </w:r>
          </w:p>
        </w:tc>
      </w:tr>
      <w:tr w:rsidR="00375F21" w14:paraId="62BF6E84" w14:textId="77777777" w:rsidTr="004F09D8">
        <w:tc>
          <w:tcPr>
            <w:tcW w:w="1555" w:type="dxa"/>
          </w:tcPr>
          <w:p w14:paraId="33E1B320" w14:textId="77777777" w:rsidR="00375F21" w:rsidRPr="008A54C3" w:rsidRDefault="00375F21" w:rsidP="00375F2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74A19F59" w14:textId="77777777" w:rsidR="00375F21" w:rsidRDefault="00375F21" w:rsidP="00375F21"/>
        </w:tc>
        <w:tc>
          <w:tcPr>
            <w:tcW w:w="4247" w:type="dxa"/>
          </w:tcPr>
          <w:p w14:paraId="776B1988" w14:textId="77777777" w:rsidR="00375F21" w:rsidRDefault="00375F21" w:rsidP="00375F21"/>
        </w:tc>
      </w:tr>
      <w:tr w:rsidR="00375F21" w14:paraId="404E5C69" w14:textId="77777777" w:rsidTr="004F09D8">
        <w:tc>
          <w:tcPr>
            <w:tcW w:w="1555" w:type="dxa"/>
          </w:tcPr>
          <w:p w14:paraId="64FF9E62" w14:textId="139DCD2B" w:rsidR="00375F21" w:rsidRPr="008A54C3" w:rsidRDefault="00375F21" w:rsidP="00375F21">
            <w:pPr>
              <w:rPr>
                <w:b/>
                <w:bCs/>
              </w:rPr>
            </w:pPr>
            <w:r w:rsidRPr="008A54C3">
              <w:rPr>
                <w:b/>
                <w:bCs/>
              </w:rPr>
              <w:t>AfD</w:t>
            </w:r>
          </w:p>
        </w:tc>
        <w:tc>
          <w:tcPr>
            <w:tcW w:w="3260" w:type="dxa"/>
          </w:tcPr>
          <w:p w14:paraId="3D6C0D0A" w14:textId="1F3786B6" w:rsidR="00375F21" w:rsidRDefault="00375F21" w:rsidP="00375F21">
            <w:r>
              <w:t xml:space="preserve">Stabilität </w:t>
            </w:r>
          </w:p>
        </w:tc>
        <w:tc>
          <w:tcPr>
            <w:tcW w:w="4247" w:type="dxa"/>
          </w:tcPr>
          <w:p w14:paraId="753D00A3" w14:textId="54BD11B7" w:rsidR="00375F21" w:rsidRDefault="00375F21" w:rsidP="00375F21">
            <w:r>
              <w:t>Flüchtlingsströme nach Europa, wenn Leben in ihrer Heimat nicht mehr möglich sein wird</w:t>
            </w:r>
          </w:p>
        </w:tc>
      </w:tr>
      <w:tr w:rsidR="00375F21" w14:paraId="7DE8BABB" w14:textId="77777777" w:rsidTr="004F09D8">
        <w:tc>
          <w:tcPr>
            <w:tcW w:w="1555" w:type="dxa"/>
          </w:tcPr>
          <w:p w14:paraId="3771595E" w14:textId="77777777" w:rsidR="00375F21" w:rsidRPr="008A54C3" w:rsidRDefault="00375F21" w:rsidP="00375F2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127E3B40" w14:textId="77777777" w:rsidR="00375F21" w:rsidRDefault="00375F21" w:rsidP="00375F21"/>
        </w:tc>
        <w:tc>
          <w:tcPr>
            <w:tcW w:w="4247" w:type="dxa"/>
          </w:tcPr>
          <w:p w14:paraId="0FB3C066" w14:textId="5AD06F88" w:rsidR="00375F21" w:rsidRDefault="00375F21" w:rsidP="00375F21">
            <w:r>
              <w:t>Erhalt dt./</w:t>
            </w:r>
            <w:proofErr w:type="spellStart"/>
            <w:r>
              <w:t>europ</w:t>
            </w:r>
            <w:proofErr w:type="spellEnd"/>
            <w:r>
              <w:t>. Unabhängigkeit im Energiesektor durch eigene Produktion erneuerbarer Energien</w:t>
            </w:r>
          </w:p>
        </w:tc>
      </w:tr>
      <w:tr w:rsidR="00375F21" w14:paraId="61A994CD" w14:textId="77777777" w:rsidTr="004F09D8">
        <w:tc>
          <w:tcPr>
            <w:tcW w:w="1555" w:type="dxa"/>
          </w:tcPr>
          <w:p w14:paraId="6450822E" w14:textId="77777777" w:rsidR="00375F21" w:rsidRPr="008A54C3" w:rsidRDefault="00375F21" w:rsidP="00375F2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7F9F0E6D" w14:textId="65B47AE4" w:rsidR="00375F21" w:rsidRDefault="000F0F58" w:rsidP="00375F21">
            <w:r>
              <w:t>Sicherheit</w:t>
            </w:r>
          </w:p>
        </w:tc>
        <w:tc>
          <w:tcPr>
            <w:tcW w:w="4247" w:type="dxa"/>
          </w:tcPr>
          <w:p w14:paraId="13F96522" w14:textId="28DEE6FF" w:rsidR="00375F21" w:rsidRDefault="00D857B8" w:rsidP="00375F21">
            <w:r>
              <w:t>ISIS finanziert sich u.a. durch Verkauf von</w:t>
            </w:r>
            <w:r w:rsidR="000F0F58">
              <w:t xml:space="preserve"> </w:t>
            </w:r>
            <w:r>
              <w:t>Erdöl</w:t>
            </w:r>
          </w:p>
        </w:tc>
      </w:tr>
      <w:tr w:rsidR="00375F21" w14:paraId="3A79B9DB" w14:textId="77777777" w:rsidTr="004F09D8">
        <w:tc>
          <w:tcPr>
            <w:tcW w:w="1555" w:type="dxa"/>
          </w:tcPr>
          <w:p w14:paraId="41BE794E" w14:textId="77777777" w:rsidR="00375F21" w:rsidRPr="008A54C3" w:rsidRDefault="00375F21" w:rsidP="00375F2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43407057" w14:textId="77777777" w:rsidR="00375F21" w:rsidRDefault="00375F21" w:rsidP="00375F21"/>
        </w:tc>
        <w:tc>
          <w:tcPr>
            <w:tcW w:w="4247" w:type="dxa"/>
          </w:tcPr>
          <w:p w14:paraId="1A228CA1" w14:textId="77777777" w:rsidR="00375F21" w:rsidRDefault="00375F21" w:rsidP="00375F21"/>
        </w:tc>
      </w:tr>
    </w:tbl>
    <w:p w14:paraId="04788786" w14:textId="77777777" w:rsidR="004F09D8" w:rsidRDefault="004F09D8"/>
    <w:p w14:paraId="2522B6D9" w14:textId="5A2DE16C" w:rsidR="0028009A" w:rsidRPr="008A54C3" w:rsidRDefault="00F36B94">
      <w:pPr>
        <w:rPr>
          <w:u w:val="single"/>
        </w:rPr>
      </w:pPr>
      <w:r w:rsidRPr="008A54C3">
        <w:rPr>
          <w:u w:val="single"/>
        </w:rPr>
        <w:t>Gültig für alle (mit Ausnahme der AfD):</w:t>
      </w:r>
    </w:p>
    <w:p w14:paraId="2D2DC9F9" w14:textId="04422B69" w:rsidR="00F36B94" w:rsidRDefault="00F36B94">
      <w:r>
        <w:t>Klimagerechtigkeit ist im Einklang mit der Ursprungsidee unseres Europas</w:t>
      </w:r>
    </w:p>
    <w:p w14:paraId="7988112A" w14:textId="1E924E04" w:rsidR="00F36B94" w:rsidRDefault="00F36B94" w:rsidP="00F36B94">
      <w:pPr>
        <w:pStyle w:val="Listenabsatz"/>
        <w:numPr>
          <w:ilvl w:val="0"/>
          <w:numId w:val="1"/>
        </w:numPr>
      </w:pPr>
      <w:bookmarkStart w:id="0" w:name="_GoBack"/>
      <w:bookmarkEnd w:id="0"/>
      <w:r>
        <w:t>Frieden</w:t>
      </w:r>
    </w:p>
    <w:p w14:paraId="6DC7BCA9" w14:textId="1AF35636" w:rsidR="00F36B94" w:rsidRDefault="00F36B94" w:rsidP="00F36B94">
      <w:pPr>
        <w:pStyle w:val="Listenabsatz"/>
        <w:numPr>
          <w:ilvl w:val="0"/>
          <w:numId w:val="1"/>
        </w:numPr>
      </w:pPr>
      <w:r>
        <w:t>Wirtschaftliche Zusammenarbeit</w:t>
      </w:r>
    </w:p>
    <w:p w14:paraId="043F1982" w14:textId="71FF45A5" w:rsidR="00F36B94" w:rsidRDefault="00F36B94" w:rsidP="00F36B94">
      <w:pPr>
        <w:pStyle w:val="Listenabsatz"/>
        <w:numPr>
          <w:ilvl w:val="0"/>
          <w:numId w:val="1"/>
        </w:numPr>
      </w:pPr>
      <w:r>
        <w:t>Soziale Gerechtigkeit</w:t>
      </w:r>
    </w:p>
    <w:p w14:paraId="44665B82" w14:textId="6ADD92CE" w:rsidR="0028009A" w:rsidRDefault="0028009A"/>
    <w:p w14:paraId="5155CA51" w14:textId="77777777" w:rsidR="0028009A" w:rsidRDefault="0028009A"/>
    <w:sectPr w:rsidR="002800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25FB"/>
    <w:multiLevelType w:val="hybridMultilevel"/>
    <w:tmpl w:val="6FDCE3F4"/>
    <w:lvl w:ilvl="0" w:tplc="1C00AE9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15"/>
    <w:rsid w:val="000577B8"/>
    <w:rsid w:val="00086215"/>
    <w:rsid w:val="000C35EA"/>
    <w:rsid w:val="000F0F58"/>
    <w:rsid w:val="00245E92"/>
    <w:rsid w:val="0028009A"/>
    <w:rsid w:val="002A6526"/>
    <w:rsid w:val="002D3F96"/>
    <w:rsid w:val="00375F21"/>
    <w:rsid w:val="00423975"/>
    <w:rsid w:val="00424363"/>
    <w:rsid w:val="00485B8D"/>
    <w:rsid w:val="004A1CED"/>
    <w:rsid w:val="004F09D8"/>
    <w:rsid w:val="005E2F19"/>
    <w:rsid w:val="00632783"/>
    <w:rsid w:val="006331A9"/>
    <w:rsid w:val="006A42BA"/>
    <w:rsid w:val="00745DB4"/>
    <w:rsid w:val="0075612F"/>
    <w:rsid w:val="00786E68"/>
    <w:rsid w:val="008733B2"/>
    <w:rsid w:val="008A54C3"/>
    <w:rsid w:val="008A6381"/>
    <w:rsid w:val="008D42AF"/>
    <w:rsid w:val="008D6FDB"/>
    <w:rsid w:val="00921B36"/>
    <w:rsid w:val="0093161A"/>
    <w:rsid w:val="00955C9A"/>
    <w:rsid w:val="009632A1"/>
    <w:rsid w:val="00A34F73"/>
    <w:rsid w:val="00A72477"/>
    <w:rsid w:val="00A826A7"/>
    <w:rsid w:val="00A95631"/>
    <w:rsid w:val="00AD61A3"/>
    <w:rsid w:val="00AE5A39"/>
    <w:rsid w:val="00B90FD2"/>
    <w:rsid w:val="00CC2DD3"/>
    <w:rsid w:val="00CD1535"/>
    <w:rsid w:val="00D4476A"/>
    <w:rsid w:val="00D857B8"/>
    <w:rsid w:val="00E15736"/>
    <w:rsid w:val="00F3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CD48"/>
  <w15:chartTrackingRefBased/>
  <w15:docId w15:val="{90DF3E89-D298-43F9-BA30-3DA4D992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09D8"/>
  </w:style>
  <w:style w:type="paragraph" w:styleId="berschrift1">
    <w:name w:val="heading 1"/>
    <w:basedOn w:val="Standard"/>
    <w:next w:val="Standard"/>
    <w:link w:val="berschrift1Zchn"/>
    <w:uiPriority w:val="9"/>
    <w:qFormat/>
    <w:rsid w:val="004F09D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09D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09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09D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09D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09D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09D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09D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09D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09D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09D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09D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09D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09D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09D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09D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09D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09D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F09D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4F09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4F09D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09D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09D8"/>
    <w:rPr>
      <w:caps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4F09D8"/>
    <w:rPr>
      <w:b/>
      <w:bCs/>
    </w:rPr>
  </w:style>
  <w:style w:type="character" w:styleId="Hervorhebung">
    <w:name w:val="Emphasis"/>
    <w:basedOn w:val="Absatz-Standardschriftart"/>
    <w:uiPriority w:val="20"/>
    <w:qFormat/>
    <w:rsid w:val="004F09D8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4F09D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4F09D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4F09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09D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09D8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4F09D8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4F09D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4F09D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4F09D8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4F09D8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F09D8"/>
    <w:pPr>
      <w:outlineLvl w:val="9"/>
    </w:pPr>
  </w:style>
  <w:style w:type="table" w:styleId="Tabellenraster">
    <w:name w:val="Table Grid"/>
    <w:basedOn w:val="NormaleTabelle"/>
    <w:uiPriority w:val="39"/>
    <w:rsid w:val="004F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Moroz</dc:creator>
  <cp:keywords/>
  <dc:description/>
  <cp:lastModifiedBy>Familie Moroz</cp:lastModifiedBy>
  <cp:revision>36</cp:revision>
  <dcterms:created xsi:type="dcterms:W3CDTF">2020-04-04T19:02:00Z</dcterms:created>
  <dcterms:modified xsi:type="dcterms:W3CDTF">2020-04-13T18:26:00Z</dcterms:modified>
</cp:coreProperties>
</file>