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E5" w:rsidRDefault="00CC449E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4369617</wp:posOffset>
                </wp:positionH>
                <wp:positionV relativeFrom="paragraph">
                  <wp:posOffset>446399</wp:posOffset>
                </wp:positionV>
                <wp:extent cx="2936302" cy="689529"/>
                <wp:effectExtent l="57150" t="381000" r="54610" b="37782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89930">
                          <a:off x="0" y="0"/>
                          <a:ext cx="2936302" cy="689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134" w:rsidRPr="00CC449E" w:rsidRDefault="008D7134" w:rsidP="008D7134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0"/>
                                <w:szCs w:val="40"/>
                              </w:rPr>
                            </w:pPr>
                            <w:r w:rsidRPr="00CC449E">
                              <w:rPr>
                                <w:rFonts w:ascii="Berlin Sans FB Demi" w:hAnsi="Berlin Sans FB Demi"/>
                                <w:b/>
                                <w:sz w:val="40"/>
                                <w:szCs w:val="40"/>
                              </w:rPr>
                              <w:t>Du trägst es nicht mehr?</w:t>
                            </w:r>
                          </w:p>
                          <w:p w:rsidR="008D7134" w:rsidRPr="00CC449E" w:rsidRDefault="008D7134" w:rsidP="008D7134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0"/>
                                <w:szCs w:val="40"/>
                              </w:rPr>
                            </w:pPr>
                            <w:r w:rsidRPr="00CC449E">
                              <w:rPr>
                                <w:rFonts w:ascii="Berlin Sans FB Demi" w:hAnsi="Berlin Sans FB Demi"/>
                                <w:b/>
                                <w:sz w:val="40"/>
                                <w:szCs w:val="40"/>
                              </w:rPr>
                              <w:t>Tausch es einfach!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4.05pt;margin-top:35.15pt;width:231.2pt;height:54.3pt;rotation:972041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">
                <v:textbox>
                  <w:txbxContent>
                    <w:p w:rsidR="008D7134" w:rsidRPr="00CC449E" w:rsidRDefault="008D7134" w:rsidP="008D7134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b/>
                          <w:sz w:val="40"/>
                          <w:szCs w:val="40"/>
                        </w:rPr>
                      </w:pPr>
                      <w:r w:rsidRPr="00CC449E">
                        <w:rPr>
                          <w:rFonts w:ascii="Berlin Sans FB Demi" w:hAnsi="Berlin Sans FB Demi"/>
                          <w:b/>
                          <w:sz w:val="40"/>
                          <w:szCs w:val="40"/>
                        </w:rPr>
                        <w:t>Du trägst es nicht mehr?</w:t>
                      </w:r>
                    </w:p>
                    <w:p w:rsidR="008D7134" w:rsidRPr="00CC449E" w:rsidRDefault="008D7134" w:rsidP="008D7134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40"/>
                          <w:szCs w:val="40"/>
                        </w:rPr>
                      </w:pPr>
                      <w:r w:rsidRPr="00CC449E">
                        <w:rPr>
                          <w:rFonts w:ascii="Berlin Sans FB Demi" w:hAnsi="Berlin Sans FB Demi"/>
                          <w:b/>
                          <w:sz w:val="40"/>
                          <w:szCs w:val="40"/>
                        </w:rPr>
                        <w:t>Tausch es einfach!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-34659</wp:posOffset>
            </wp:positionH>
            <wp:positionV relativeFrom="paragraph">
              <wp:posOffset>7383</wp:posOffset>
            </wp:positionV>
            <wp:extent cx="7410893" cy="1044359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4617" cy="1046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43BE5" w:rsidSect="008D7134">
      <w:pgSz w:w="11906" w:h="16838" w:code="9"/>
      <w:pgMar w:top="340" w:right="289" w:bottom="624" w:left="289" w:header="851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34"/>
    <w:rsid w:val="00191F50"/>
    <w:rsid w:val="00604D07"/>
    <w:rsid w:val="006A0109"/>
    <w:rsid w:val="007610F1"/>
    <w:rsid w:val="008D7134"/>
    <w:rsid w:val="009335F9"/>
    <w:rsid w:val="00A63067"/>
    <w:rsid w:val="00CC449E"/>
    <w:rsid w:val="00E4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0A72E-A242-4C40-BA9A-D41B47FD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Lebenshilfe Herzogenaurach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Holzammer Astrid</dc:creator>
  <cp:keywords/>
  <dc:description/>
  <cp:lastModifiedBy>Holzammer Astrid</cp:lastModifiedBy>
  <cp:revision>3</cp:revision>
  <dcterms:created xsi:type="dcterms:W3CDTF">2020-01-15T08:22:00Z</dcterms:created>
  <dcterms:modified xsi:type="dcterms:W3CDTF">2020-01-15T08:23:00Z</dcterms:modified>
</cp:coreProperties>
</file>